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183D2F7" w:rsidR="00B518CE" w:rsidRPr="00767AD4" w:rsidRDefault="00767AD4" w:rsidP="00CE2156">
            <w:pPr>
              <w:rPr>
                <w:rFonts w:ascii="Helvetica" w:hAnsi="Helvetica" w:cs="Helvetica"/>
                <w:b/>
                <w:sz w:val="22"/>
              </w:rPr>
            </w:pPr>
            <w:r w:rsidRPr="00767AD4">
              <w:rPr>
                <w:rFonts w:ascii="Helvetica" w:hAnsi="Helvetica" w:cs="Helvetica"/>
                <w:b/>
                <w:sz w:val="22"/>
              </w:rPr>
              <w:t xml:space="preserve">1.6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The evolution of: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industrial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autonomous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robotics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autonomous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vehicles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virtual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augmented reality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artificial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intelligence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machine learning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a</w:t>
            </w:r>
            <w:r w:rsidR="000C09C3">
              <w:rPr>
                <w:rFonts w:ascii="Helvetica" w:hAnsi="Helvetica" w:cs="Helvetica"/>
                <w:b/>
                <w:sz w:val="22"/>
              </w:rPr>
              <w:t>n</w:t>
            </w:r>
            <w:r w:rsidR="00CE2156">
              <w:rPr>
                <w:rFonts w:ascii="Helvetica" w:hAnsi="Helvetica" w:cs="Helvetica"/>
                <w:b/>
                <w:sz w:val="22"/>
              </w:rPr>
              <w:t>d i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nternet-enabled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hardware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38BD5CE2" w14:textId="77777777" w:rsidR="00CE2156" w:rsidRPr="00CE2156" w:rsidRDefault="00CE2156" w:rsidP="00CE2156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Learners should be aware of the main impacts on society, the economy and culture of the following developments in digital technology that have evolved over time:</w:t>
            </w:r>
          </w:p>
          <w:p w14:paraId="5268D785" w14:textId="53A11614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industrial robots</w:t>
            </w:r>
          </w:p>
          <w:p w14:paraId="1B20DE10" w14:textId="4BCF2C53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autonomous robots</w:t>
            </w:r>
          </w:p>
          <w:p w14:paraId="56F3CFFF" w14:textId="00BCFA31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autonomous vehicles</w:t>
            </w:r>
          </w:p>
          <w:p w14:paraId="627F4EB7" w14:textId="09F97E36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virtual reality</w:t>
            </w:r>
          </w:p>
          <w:p w14:paraId="48FB9D98" w14:textId="1117527B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augmented reality</w:t>
            </w:r>
          </w:p>
          <w:p w14:paraId="77D9A542" w14:textId="64BDB8C6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Artificial Intelligence (AI)</w:t>
            </w:r>
          </w:p>
          <w:p w14:paraId="73A5DB65" w14:textId="3BFCD6AB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machine learning</w:t>
            </w:r>
          </w:p>
          <w:p w14:paraId="298C1A59" w14:textId="7974383C" w:rsidR="00767AD4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internet-enabled hardware including the Internet of Things (IOT).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5FC768BD" w:rsidR="00767AD4" w:rsidRPr="00767AD4" w:rsidRDefault="001E594B" w:rsidP="00CE2156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know </w:t>
            </w:r>
            <w:r w:rsidR="00CE2156">
              <w:rPr>
                <w:rFonts w:ascii="Helvetica" w:hAnsi="Helvetica" w:cs="Helvetica"/>
                <w:sz w:val="22"/>
              </w:rPr>
              <w:t xml:space="preserve">what is meant </w:t>
            </w:r>
            <w:r w:rsidR="00850285">
              <w:rPr>
                <w:rFonts w:ascii="Helvetica" w:hAnsi="Helvetica" w:cs="Helvetica"/>
                <w:sz w:val="22"/>
              </w:rPr>
              <w:t>by Internet of Things (IoT)</w:t>
            </w:r>
            <w:r w:rsidR="00CE2156">
              <w:rPr>
                <w:rFonts w:ascii="Helvetica" w:hAnsi="Helvetica" w:cs="Helvetica"/>
                <w:sz w:val="22"/>
              </w:rPr>
              <w:t xml:space="preserve"> </w:t>
            </w:r>
          </w:p>
        </w:tc>
        <w:tc>
          <w:tcPr>
            <w:tcW w:w="1134" w:type="dxa"/>
          </w:tcPr>
          <w:p w14:paraId="70908ED5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CE2156" w14:paraId="26BEB8BC" w14:textId="77777777" w:rsidTr="00302628">
        <w:tc>
          <w:tcPr>
            <w:tcW w:w="7083" w:type="dxa"/>
          </w:tcPr>
          <w:p w14:paraId="7C15EDCB" w14:textId="0DEA9BBB" w:rsidR="00CE2156" w:rsidRPr="001E594B" w:rsidRDefault="00850285" w:rsidP="00CE2156">
            <w:pPr>
              <w:spacing w:line="240" w:lineRule="auto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I can undertake mini projects that demonstrate the use of IoT.</w:t>
            </w:r>
          </w:p>
        </w:tc>
        <w:tc>
          <w:tcPr>
            <w:tcW w:w="1134" w:type="dxa"/>
          </w:tcPr>
          <w:p w14:paraId="705077D5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A122694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55EF3E1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480C42">
        <w:tc>
          <w:tcPr>
            <w:tcW w:w="10456" w:type="dxa"/>
          </w:tcPr>
          <w:p w14:paraId="5D5A6454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17A64711" w14:textId="0FFBE824" w:rsidR="001E594B" w:rsidRDefault="001E594B" w:rsidP="00B518CE">
      <w:pPr>
        <w:rPr>
          <w:rFonts w:ascii="Helvetica" w:hAnsi="Helvetica" w:cs="Helvetica"/>
          <w:sz w:val="24"/>
        </w:rPr>
      </w:pPr>
    </w:p>
    <w:p w14:paraId="73C98F6E" w14:textId="4A317F21" w:rsidR="00CE2156" w:rsidRDefault="00850285" w:rsidP="00850285">
      <w:pPr>
        <w:tabs>
          <w:tab w:val="left" w:pos="6000"/>
        </w:tabs>
        <w:rPr>
          <w:rFonts w:ascii="Helvetica" w:hAnsi="Helvetica" w:cs="Helvetica"/>
          <w:sz w:val="24"/>
        </w:rPr>
      </w:pPr>
      <w:r>
        <w:rPr>
          <w:rFonts w:ascii="Helvetica" w:hAnsi="Helvetica" w:cs="Helvetica"/>
          <w:sz w:val="24"/>
        </w:rPr>
        <w:tab/>
      </w:r>
    </w:p>
    <w:p w14:paraId="67E6E456" w14:textId="77777777" w:rsidR="00850285" w:rsidRDefault="00850285" w:rsidP="00850285">
      <w:pPr>
        <w:tabs>
          <w:tab w:val="left" w:pos="6000"/>
        </w:tabs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17618C8D" w14:textId="62AD45D1" w:rsidR="0013282B" w:rsidRDefault="00850285" w:rsidP="00850285">
      <w:pPr>
        <w:rPr>
          <w:rFonts w:ascii="Arial" w:hAnsi="Arial" w:cs="Arial"/>
        </w:rPr>
      </w:pPr>
      <w:r>
        <w:rPr>
          <w:rFonts w:ascii="Arial" w:hAnsi="Arial" w:cs="Arial"/>
        </w:rPr>
        <w:t>A local authority has received a cash investment designed to create smart homes that are better for the environment and to make it a safer place to live.</w:t>
      </w:r>
    </w:p>
    <w:p w14:paraId="68D78EB8" w14:textId="116996EB" w:rsidR="00850285" w:rsidRDefault="00850285" w:rsidP="00850285">
      <w:pPr>
        <w:rPr>
          <w:rFonts w:ascii="Arial" w:hAnsi="Arial" w:cs="Arial"/>
        </w:rPr>
      </w:pPr>
      <w:r>
        <w:rPr>
          <w:rFonts w:ascii="Arial" w:hAnsi="Arial" w:cs="Arial"/>
        </w:rPr>
        <w:t>Discuss the impact a smart home would have on a homeowner. In your answer, you must consider the following:</w:t>
      </w:r>
    </w:p>
    <w:p w14:paraId="1ACF7DD4" w14:textId="011D4F77" w:rsidR="00850285" w:rsidRDefault="00850285" w:rsidP="00850285">
      <w:pPr>
        <w:pStyle w:val="ListParagraph"/>
        <w:numPr>
          <w:ilvl w:val="1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Energy consumption</w:t>
      </w:r>
    </w:p>
    <w:p w14:paraId="5C7E3C3B" w14:textId="7290C666" w:rsidR="00850285" w:rsidRPr="00850285" w:rsidRDefault="00850285" w:rsidP="00850285">
      <w:pPr>
        <w:pStyle w:val="ListParagraph"/>
        <w:numPr>
          <w:ilvl w:val="1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Security</w:t>
      </w:r>
    </w:p>
    <w:p w14:paraId="261D1D5D" w14:textId="2E494F23" w:rsidR="00437ED2" w:rsidRDefault="00437ED2" w:rsidP="00437ED2">
      <w:pPr>
        <w:jc w:val="right"/>
        <w:rPr>
          <w:rFonts w:ascii="Arial" w:hAnsi="Arial" w:cs="Arial"/>
          <w:b/>
        </w:rPr>
      </w:pPr>
      <w:r w:rsidRPr="00437ED2">
        <w:rPr>
          <w:rFonts w:ascii="Arial" w:hAnsi="Arial" w:cs="Arial"/>
          <w:b/>
        </w:rPr>
        <w:t>[QWC]</w:t>
      </w:r>
    </w:p>
    <w:p w14:paraId="4D6DACC2" w14:textId="0A048A13" w:rsidR="00437ED2" w:rsidRDefault="00437ED2" w:rsidP="00437ED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6B4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1509CFBD" w14:textId="5A4092DE" w:rsidR="00437ED2" w:rsidRPr="00437ED2" w:rsidRDefault="00437ED2" w:rsidP="00437ED2">
      <w:pPr>
        <w:spacing w:line="480" w:lineRule="auto"/>
        <w:jc w:val="right"/>
        <w:rPr>
          <w:rFonts w:ascii="Arial" w:hAnsi="Arial" w:cs="Arial"/>
          <w:b/>
        </w:rPr>
      </w:pPr>
      <w:r w:rsidRPr="00437ED2">
        <w:rPr>
          <w:rFonts w:ascii="Arial" w:hAnsi="Arial" w:cs="Arial"/>
          <w:b/>
        </w:rPr>
        <w:t>[</w:t>
      </w:r>
      <w:r w:rsidR="00850285">
        <w:rPr>
          <w:rFonts w:ascii="Arial" w:hAnsi="Arial" w:cs="Arial"/>
          <w:b/>
        </w:rPr>
        <w:t>12</w:t>
      </w:r>
      <w:r w:rsidRPr="00437ED2">
        <w:rPr>
          <w:rFonts w:ascii="Arial" w:hAnsi="Arial" w:cs="Arial"/>
          <w:b/>
        </w:rPr>
        <w:t>]</w:t>
      </w:r>
    </w:p>
    <w:sectPr w:rsidR="00437ED2" w:rsidRPr="00437ED2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F7AB523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</w:t>
                          </w:r>
                          <w:r w:rsidR="00CE21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</w:t>
                          </w:r>
                          <w:r w:rsidR="000C09C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DT32: Internet of Things (IoT)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2F7AB523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</w:t>
                    </w:r>
                    <w:r w:rsidR="00CE21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</w:t>
                    </w:r>
                    <w:r w:rsidR="000C09C3">
                      <w:rPr>
                        <w:rFonts w:ascii="Arial" w:hAnsi="Arial" w:cs="Arial"/>
                        <w:sz w:val="32"/>
                        <w:szCs w:val="36"/>
                      </w:rPr>
                      <w:t>DT32: Internet of Things (IoT)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4A342E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94575D"/>
    <w:multiLevelType w:val="hybridMultilevel"/>
    <w:tmpl w:val="981E33B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6C67B2"/>
    <w:multiLevelType w:val="hybridMultilevel"/>
    <w:tmpl w:val="5D807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0"/>
  </w:num>
  <w:num w:numId="3">
    <w:abstractNumId w:val="12"/>
  </w:num>
  <w:num w:numId="4">
    <w:abstractNumId w:val="22"/>
  </w:num>
  <w:num w:numId="5">
    <w:abstractNumId w:val="6"/>
  </w:num>
  <w:num w:numId="6">
    <w:abstractNumId w:val="24"/>
  </w:num>
  <w:num w:numId="7">
    <w:abstractNumId w:val="28"/>
  </w:num>
  <w:num w:numId="8">
    <w:abstractNumId w:val="2"/>
  </w:num>
  <w:num w:numId="9">
    <w:abstractNumId w:val="27"/>
  </w:num>
  <w:num w:numId="10">
    <w:abstractNumId w:val="19"/>
  </w:num>
  <w:num w:numId="11">
    <w:abstractNumId w:val="21"/>
  </w:num>
  <w:num w:numId="12">
    <w:abstractNumId w:val="36"/>
  </w:num>
  <w:num w:numId="13">
    <w:abstractNumId w:val="5"/>
  </w:num>
  <w:num w:numId="14">
    <w:abstractNumId w:val="1"/>
  </w:num>
  <w:num w:numId="15">
    <w:abstractNumId w:val="26"/>
  </w:num>
  <w:num w:numId="16">
    <w:abstractNumId w:val="34"/>
  </w:num>
  <w:num w:numId="17">
    <w:abstractNumId w:val="32"/>
  </w:num>
  <w:num w:numId="18">
    <w:abstractNumId w:val="31"/>
  </w:num>
  <w:num w:numId="19">
    <w:abstractNumId w:val="4"/>
  </w:num>
  <w:num w:numId="20">
    <w:abstractNumId w:val="33"/>
  </w:num>
  <w:num w:numId="21">
    <w:abstractNumId w:val="8"/>
  </w:num>
  <w:num w:numId="22">
    <w:abstractNumId w:val="35"/>
  </w:num>
  <w:num w:numId="23">
    <w:abstractNumId w:val="17"/>
  </w:num>
  <w:num w:numId="24">
    <w:abstractNumId w:val="7"/>
  </w:num>
  <w:num w:numId="25">
    <w:abstractNumId w:val="18"/>
  </w:num>
  <w:num w:numId="26">
    <w:abstractNumId w:val="23"/>
  </w:num>
  <w:num w:numId="27">
    <w:abstractNumId w:val="20"/>
  </w:num>
  <w:num w:numId="28">
    <w:abstractNumId w:val="38"/>
  </w:num>
  <w:num w:numId="29">
    <w:abstractNumId w:val="37"/>
  </w:num>
  <w:num w:numId="30">
    <w:abstractNumId w:val="16"/>
  </w:num>
  <w:num w:numId="31">
    <w:abstractNumId w:val="14"/>
  </w:num>
  <w:num w:numId="32">
    <w:abstractNumId w:val="25"/>
  </w:num>
  <w:num w:numId="33">
    <w:abstractNumId w:val="42"/>
  </w:num>
  <w:num w:numId="34">
    <w:abstractNumId w:val="30"/>
  </w:num>
  <w:num w:numId="35">
    <w:abstractNumId w:val="10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15"/>
  </w:num>
  <w:num w:numId="41">
    <w:abstractNumId w:val="0"/>
  </w:num>
  <w:num w:numId="42">
    <w:abstractNumId w:val="39"/>
  </w:num>
  <w:num w:numId="43">
    <w:abstractNumId w:val="4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6559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C09C3"/>
    <w:rsid w:val="000D1D0C"/>
    <w:rsid w:val="000E2108"/>
    <w:rsid w:val="000E67D7"/>
    <w:rsid w:val="001064D5"/>
    <w:rsid w:val="00111DD3"/>
    <w:rsid w:val="001152BF"/>
    <w:rsid w:val="001236E0"/>
    <w:rsid w:val="00126270"/>
    <w:rsid w:val="0013282B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2163C"/>
    <w:rsid w:val="003338C3"/>
    <w:rsid w:val="00352E41"/>
    <w:rsid w:val="003557B9"/>
    <w:rsid w:val="003579F1"/>
    <w:rsid w:val="003736A5"/>
    <w:rsid w:val="00373C7C"/>
    <w:rsid w:val="003811E0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37ED2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67AD4"/>
    <w:rsid w:val="00776800"/>
    <w:rsid w:val="00780BF7"/>
    <w:rsid w:val="007861E1"/>
    <w:rsid w:val="0079093E"/>
    <w:rsid w:val="0079354E"/>
    <w:rsid w:val="007A66A9"/>
    <w:rsid w:val="007B69D1"/>
    <w:rsid w:val="00815E79"/>
    <w:rsid w:val="00816B47"/>
    <w:rsid w:val="008323BE"/>
    <w:rsid w:val="0084521D"/>
    <w:rsid w:val="00850285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C6BB5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11C1B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CE2156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97A2B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62900-440C-4324-8293-41E4FB45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166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2021-09-21T16:17:00Z</dcterms:created>
  <dcterms:modified xsi:type="dcterms:W3CDTF">2021-09-22T16:39:00Z</dcterms:modified>
</cp:coreProperties>
</file>